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96DA5" w14:textId="77777777" w:rsidR="00262323" w:rsidRDefault="00262323" w:rsidP="00262323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4F80383E" w14:textId="77777777" w:rsidR="00262323" w:rsidRDefault="00262323" w:rsidP="00262323">
      <w:pPr>
        <w:jc w:val="center"/>
        <w:rPr>
          <w:sz w:val="40"/>
          <w:szCs w:val="40"/>
        </w:rPr>
      </w:pPr>
      <w:hyperlink r:id="rId5" w:history="1">
        <w:r>
          <w:rPr>
            <w:rStyle w:val="Hyperlink"/>
            <w:sz w:val="40"/>
            <w:szCs w:val="40"/>
          </w:rPr>
          <w:t>https://github.com/fawazahmed0/mba-course</w:t>
        </w:r>
      </w:hyperlink>
    </w:p>
    <w:p w14:paraId="04FA928C" w14:textId="77777777" w:rsidR="00262323" w:rsidRDefault="00262323" w:rsidP="00262323">
      <w:pPr>
        <w:jc w:val="center"/>
        <w:rPr>
          <w:sz w:val="40"/>
          <w:szCs w:val="40"/>
        </w:rPr>
      </w:pPr>
    </w:p>
    <w:p w14:paraId="1BD4A72E" w14:textId="77777777" w:rsidR="00262323" w:rsidRDefault="00262323" w:rsidP="00262323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481E4A88" w14:textId="77777777" w:rsidR="00262323" w:rsidRDefault="00262323" w:rsidP="00262323">
      <w:pPr>
        <w:jc w:val="center"/>
        <w:rPr>
          <w:rStyle w:val="Hyperlink"/>
        </w:rPr>
      </w:pPr>
      <w:hyperlink r:id="rId6" w:history="1">
        <w:r>
          <w:rPr>
            <w:rStyle w:val="Hyperlink"/>
            <w:sz w:val="40"/>
            <w:szCs w:val="40"/>
          </w:rPr>
          <w:t>https://fawazahmed0.github.io/donate</w:t>
        </w:r>
      </w:hyperlink>
    </w:p>
    <w:p w14:paraId="66270325" w14:textId="77777777" w:rsidR="00262323" w:rsidRDefault="00262323" w:rsidP="009D1F4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</w:p>
    <w:p w14:paraId="27B56F03" w14:textId="58E862E6" w:rsidR="009D1F4B" w:rsidRDefault="009D1F4B" w:rsidP="009D1F4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  <w:t>Instruction for viewing Docx Format properly:</w:t>
      </w:r>
    </w:p>
    <w:p w14:paraId="7670A09A" w14:textId="77777777" w:rsidR="009D1F4B" w:rsidRDefault="009D1F4B" w:rsidP="009D1F4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PC:</w:t>
      </w:r>
    </w:p>
    <w:p w14:paraId="59CE1DF8" w14:textId="77777777" w:rsidR="009D1F4B" w:rsidRDefault="009D1F4B" w:rsidP="009D1F4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In MS-Word, go to View Tab -&gt; Click Web Layout</w:t>
      </w:r>
    </w:p>
    <w:p w14:paraId="53608DD5" w14:textId="77777777" w:rsidR="009D1F4B" w:rsidRDefault="009D1F4B" w:rsidP="009D1F4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Android:</w:t>
      </w:r>
    </w:p>
    <w:p w14:paraId="3A2DFCF2" w14:textId="77777777" w:rsidR="009D1F4B" w:rsidRDefault="009D1F4B" w:rsidP="009D1F4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7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 to view properly</w:t>
      </w:r>
    </w:p>
    <w:p w14:paraId="114D9E38" w14:textId="77777777" w:rsidR="009D1F4B" w:rsidRDefault="009D1F4B" w:rsidP="009D1F4B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Iphone</w:t>
      </w:r>
      <w:proofErr w:type="spellEnd"/>
      <w:r>
        <w:rPr>
          <w:b/>
          <w:bCs/>
          <w:sz w:val="36"/>
          <w:szCs w:val="36"/>
        </w:rPr>
        <w:t>:</w:t>
      </w:r>
    </w:p>
    <w:p w14:paraId="69BB76B3" w14:textId="77777777" w:rsidR="009D1F4B" w:rsidRDefault="009D1F4B" w:rsidP="009D1F4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8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</w:t>
      </w:r>
    </w:p>
    <w:p w14:paraId="1166BA43" w14:textId="77777777" w:rsidR="009D1F4B" w:rsidRDefault="009D1F4B"/>
    <w:p w14:paraId="2113B9F4" w14:textId="4B3D8010" w:rsidR="00F8004E" w:rsidRDefault="00C471BA"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BA5F6E" wp14:editId="311AAFFC">
                <wp:simplePos x="0" y="0"/>
                <wp:positionH relativeFrom="column">
                  <wp:posOffset>5553075</wp:posOffset>
                </wp:positionH>
                <wp:positionV relativeFrom="paragraph">
                  <wp:posOffset>41319450</wp:posOffset>
                </wp:positionV>
                <wp:extent cx="66675" cy="390525"/>
                <wp:effectExtent l="0" t="0" r="47625" b="28575"/>
                <wp:wrapNone/>
                <wp:docPr id="9" name="Right Brac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390525"/>
                        </a:xfrm>
                        <a:prstGeom prst="rightBrac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45F3A7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9" o:spid="_x0000_s1026" type="#_x0000_t88" style="position:absolute;margin-left:437.25pt;margin-top:3253.5pt;width:5.25pt;height:30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" adj="307" filled="t" fillcolor="red" strokecolor="#4472c4 [3204]" strokeweight=".5pt">
                <v:stroke joinstyle="miter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C78400" wp14:editId="1B66814F">
                <wp:simplePos x="0" y="0"/>
                <wp:positionH relativeFrom="column">
                  <wp:posOffset>1743075</wp:posOffset>
                </wp:positionH>
                <wp:positionV relativeFrom="paragraph">
                  <wp:posOffset>35575875</wp:posOffset>
                </wp:positionV>
                <wp:extent cx="190500" cy="428625"/>
                <wp:effectExtent l="38100" t="0" r="19050" b="28575"/>
                <wp:wrapNone/>
                <wp:docPr id="1" name="Left Brac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428625"/>
                        </a:xfrm>
                        <a:prstGeom prst="leftBrac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AEDBAB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" o:spid="_x0000_s1026" type="#_x0000_t87" style="position:absolute;margin-left:137.25pt;margin-top:2801.25pt;width:15pt;height:33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" adj="800" filled="t" fillcolor="red" strokecolor="#4472c4 [3204]" strokeweight=".5pt">
                <v:stroke joinstyle="miter"/>
              </v:shape>
            </w:pict>
          </mc:Fallback>
        </mc:AlternateContent>
      </w:r>
      <w:r w:rsidR="00E60C5E">
        <w:rPr>
          <w:noProof/>
          <w:sz w:val="44"/>
          <w:szCs w:val="44"/>
        </w:rPr>
        <w:drawing>
          <wp:inline distT="0" distB="0" distL="0" distR="0" wp14:anchorId="27E4277D" wp14:editId="76CBB9E1">
            <wp:extent cx="10429336" cy="85069557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6516" cy="8512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8F9EF" w14:textId="424B8A16" w:rsidR="004C1D65" w:rsidRDefault="004C1D65"/>
    <w:p w14:paraId="66FD51CB" w14:textId="3FFFDBB1" w:rsidR="004C1D65" w:rsidRPr="004C1D65" w:rsidRDefault="004C1D65">
      <w:pPr>
        <w:rPr>
          <w:sz w:val="44"/>
          <w:szCs w:val="44"/>
        </w:rPr>
      </w:pPr>
      <w:r w:rsidRPr="004C1D65">
        <w:rPr>
          <w:color w:val="FF0000"/>
          <w:sz w:val="44"/>
          <w:szCs w:val="44"/>
        </w:rPr>
        <w:t>Just see</w:t>
      </w:r>
      <w:r w:rsidRPr="004C1D65">
        <w:rPr>
          <w:sz w:val="44"/>
          <w:szCs w:val="44"/>
        </w:rPr>
        <w:br/>
      </w:r>
    </w:p>
    <w:p w14:paraId="559BFEE0" w14:textId="50494482" w:rsidR="004C1D65" w:rsidRDefault="004C1D65">
      <w:r>
        <w:rPr>
          <w:noProof/>
        </w:rPr>
        <w:drawing>
          <wp:inline distT="0" distB="0" distL="0" distR="0" wp14:anchorId="25A505AE" wp14:editId="45137D39">
            <wp:extent cx="11487150" cy="108194594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8398" cy="10820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820">
        <w:rPr>
          <w:noProof/>
        </w:rPr>
        <w:drawing>
          <wp:inline distT="0" distB="0" distL="0" distR="0" wp14:anchorId="22BEC91E" wp14:editId="3B008409">
            <wp:extent cx="10925175" cy="11191476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6303" cy="11192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1968">
        <w:rPr>
          <w:noProof/>
        </w:rPr>
        <w:drawing>
          <wp:inline distT="0" distB="0" distL="0" distR="0" wp14:anchorId="11364D7F" wp14:editId="5A89F990">
            <wp:extent cx="11029950" cy="756930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5186" cy="7572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7584">
        <w:rPr>
          <w:noProof/>
        </w:rPr>
        <mc:AlternateContent>
          <mc:Choice Requires="wps">
            <w:drawing>
              <wp:inline distT="0" distB="0" distL="0" distR="0" wp14:anchorId="3F10E7FB" wp14:editId="15377D8E">
                <wp:extent cx="304800" cy="304800"/>
                <wp:effectExtent l="0" t="0" r="0" b="0"/>
                <wp:docPr id="6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52654" id="Rectangl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jWxwQ6QEAAMQ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  <w:r w:rsidR="000C7584">
        <w:rPr>
          <w:noProof/>
        </w:rPr>
        <w:drawing>
          <wp:inline distT="0" distB="0" distL="0" distR="0" wp14:anchorId="5D408500" wp14:editId="350A2A39">
            <wp:extent cx="11877675" cy="38435414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912" cy="3843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1E1F" w14:textId="224E5E82" w:rsidR="00745E17" w:rsidRPr="00745E17" w:rsidRDefault="00745E17">
      <w:pPr>
        <w:rPr>
          <w:color w:val="FF0000"/>
          <w:sz w:val="48"/>
          <w:szCs w:val="48"/>
        </w:rPr>
      </w:pPr>
    </w:p>
    <w:p w14:paraId="1EAB9DEC" w14:textId="77777777" w:rsidR="00745E17" w:rsidRDefault="00745E17">
      <w:pPr>
        <w:rPr>
          <w:color w:val="FF0000"/>
          <w:sz w:val="48"/>
          <w:szCs w:val="48"/>
        </w:rPr>
      </w:pPr>
      <w:r w:rsidRPr="00745E17">
        <w:rPr>
          <w:color w:val="FF0000"/>
          <w:sz w:val="48"/>
          <w:szCs w:val="48"/>
        </w:rPr>
        <w:t>Case Study:</w:t>
      </w:r>
    </w:p>
    <w:p w14:paraId="083FA0B9" w14:textId="77777777" w:rsidR="00745E17" w:rsidRDefault="00745E17">
      <w:pPr>
        <w:rPr>
          <w:color w:val="FF0000"/>
          <w:sz w:val="48"/>
          <w:szCs w:val="48"/>
        </w:rPr>
      </w:pPr>
    </w:p>
    <w:p w14:paraId="338C7380" w14:textId="7574308F" w:rsidR="00745E17" w:rsidRDefault="00745E17">
      <w:r>
        <w:rPr>
          <w:noProof/>
        </w:rPr>
        <w:drawing>
          <wp:inline distT="0" distB="0" distL="0" distR="0" wp14:anchorId="7AFBA513" wp14:editId="0EE800D2">
            <wp:extent cx="12192000" cy="13211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132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F9B61E2" w14:textId="41283FCD" w:rsidR="004C1D65" w:rsidRDefault="00745E17">
      <w:r>
        <w:rPr>
          <w:noProof/>
        </w:rPr>
        <w:drawing>
          <wp:inline distT="0" distB="0" distL="0" distR="0" wp14:anchorId="4C8BEC79" wp14:editId="0921AD51">
            <wp:extent cx="12192000" cy="1089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108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78E9" w14:textId="4E009B4F" w:rsidR="00745E17" w:rsidRDefault="00745E17">
      <w:r>
        <w:rPr>
          <w:noProof/>
        </w:rPr>
        <w:drawing>
          <wp:inline distT="0" distB="0" distL="0" distR="0" wp14:anchorId="122F2209" wp14:editId="3957E5BB">
            <wp:extent cx="12192000" cy="11353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1135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30DEE" w14:textId="1312BDAC" w:rsidR="00745E17" w:rsidRDefault="00745E17">
      <w:r>
        <w:rPr>
          <w:noProof/>
        </w:rPr>
        <w:drawing>
          <wp:inline distT="0" distB="0" distL="0" distR="0" wp14:anchorId="6749AD7C" wp14:editId="161A4D87">
            <wp:extent cx="12192000" cy="13182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131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200A" w14:textId="785B1BF4" w:rsidR="00745E17" w:rsidRDefault="00745E17">
      <w:r>
        <w:rPr>
          <w:noProof/>
        </w:rPr>
        <w:drawing>
          <wp:inline distT="0" distB="0" distL="0" distR="0" wp14:anchorId="17B135D8" wp14:editId="75B26C3E">
            <wp:extent cx="12192000" cy="14135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141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47F1" w14:textId="1D4220AF" w:rsidR="00745E17" w:rsidRDefault="00745E17">
      <w:r>
        <w:rPr>
          <w:noProof/>
        </w:rPr>
        <w:drawing>
          <wp:inline distT="0" distB="0" distL="0" distR="0" wp14:anchorId="69642204" wp14:editId="27BA1AF0">
            <wp:extent cx="12192000" cy="13582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135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467EE" wp14:editId="0C595E9A">
            <wp:extent cx="12192000" cy="12896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128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C9213" w14:textId="766C0F1B" w:rsidR="00745E17" w:rsidRDefault="00745E17"/>
    <w:p w14:paraId="7EA35E22" w14:textId="5660977D" w:rsidR="007012C3" w:rsidRDefault="007012C3">
      <w:pPr>
        <w:rPr>
          <w:color w:val="FF0000"/>
          <w:sz w:val="52"/>
          <w:szCs w:val="52"/>
        </w:rPr>
      </w:pPr>
      <w:r>
        <w:rPr>
          <w:noProof/>
          <w:color w:val="FF0000"/>
          <w:sz w:val="52"/>
          <w:szCs w:val="52"/>
        </w:rPr>
        <w:drawing>
          <wp:inline distT="0" distB="0" distL="0" distR="0" wp14:anchorId="0947AFDD" wp14:editId="3A393A5D">
            <wp:extent cx="10677525" cy="553229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9126" cy="5533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6B7D" w14:textId="77777777" w:rsidR="007012C3" w:rsidRDefault="007012C3">
      <w:pPr>
        <w:rPr>
          <w:color w:val="FF0000"/>
          <w:sz w:val="52"/>
          <w:szCs w:val="52"/>
        </w:rPr>
      </w:pPr>
    </w:p>
    <w:p w14:paraId="5B4364D1" w14:textId="5C5F3782" w:rsidR="00745E17" w:rsidRDefault="00745E17">
      <w:pPr>
        <w:rPr>
          <w:sz w:val="52"/>
          <w:szCs w:val="52"/>
        </w:rPr>
      </w:pPr>
      <w:r w:rsidRPr="00745E17">
        <w:rPr>
          <w:color w:val="FF0000"/>
          <w:sz w:val="52"/>
          <w:szCs w:val="52"/>
        </w:rPr>
        <w:t>My Conclusion:</w:t>
      </w:r>
    </w:p>
    <w:p w14:paraId="2A8C78A5" w14:textId="36648B7F" w:rsidR="00745E17" w:rsidRDefault="00745E17">
      <w:pPr>
        <w:rPr>
          <w:sz w:val="52"/>
          <w:szCs w:val="52"/>
        </w:rPr>
      </w:pPr>
      <w:r>
        <w:rPr>
          <w:sz w:val="52"/>
          <w:szCs w:val="52"/>
        </w:rPr>
        <w:t>Wasted so much money in marketing due to rivalry, should rather have joined hands to get monopoly and also benefit the consumers</w:t>
      </w:r>
      <w:r w:rsidRPr="00745E17">
        <w:rPr>
          <w:sz w:val="52"/>
          <w:szCs w:val="52"/>
        </w:rPr>
        <w:br/>
      </w:r>
    </w:p>
    <w:p w14:paraId="4A484720" w14:textId="51DD751C" w:rsidR="000C1148" w:rsidRDefault="000C1148">
      <w:pPr>
        <w:rPr>
          <w:sz w:val="52"/>
          <w:szCs w:val="52"/>
        </w:rPr>
      </w:pPr>
    </w:p>
    <w:p w14:paraId="37E28EE3" w14:textId="09905A88" w:rsidR="000C1148" w:rsidRDefault="000C1148">
      <w:pPr>
        <w:rPr>
          <w:sz w:val="52"/>
          <w:szCs w:val="52"/>
        </w:rPr>
      </w:pPr>
    </w:p>
    <w:p w14:paraId="01EDD280" w14:textId="0E302DAD" w:rsidR="000C1148" w:rsidRDefault="000C114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718963C" wp14:editId="015854A0">
            <wp:extent cx="5715000" cy="4238625"/>
            <wp:effectExtent l="0" t="0" r="0" b="9525"/>
            <wp:docPr id="19" name="Picture 19" descr="What is a marketing funnel? | Sprout So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What is a marketing funnel? | Sprout Social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7CC54" w14:textId="77777777" w:rsidR="00262323" w:rsidRDefault="00262323" w:rsidP="00262323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317691C0" w14:textId="77777777" w:rsidR="00262323" w:rsidRDefault="00262323" w:rsidP="00262323">
      <w:pPr>
        <w:jc w:val="center"/>
        <w:rPr>
          <w:sz w:val="40"/>
          <w:szCs w:val="40"/>
        </w:rPr>
      </w:pPr>
      <w:hyperlink r:id="rId23" w:history="1">
        <w:r>
          <w:rPr>
            <w:rStyle w:val="Hyperlink"/>
            <w:sz w:val="40"/>
            <w:szCs w:val="40"/>
          </w:rPr>
          <w:t>https://github.com/fawazahmed0/mba-course</w:t>
        </w:r>
      </w:hyperlink>
    </w:p>
    <w:p w14:paraId="2CC2476C" w14:textId="77777777" w:rsidR="00262323" w:rsidRDefault="00262323" w:rsidP="00262323">
      <w:pPr>
        <w:jc w:val="center"/>
        <w:rPr>
          <w:sz w:val="40"/>
          <w:szCs w:val="40"/>
        </w:rPr>
      </w:pPr>
    </w:p>
    <w:p w14:paraId="343AB774" w14:textId="77777777" w:rsidR="00262323" w:rsidRDefault="00262323" w:rsidP="00262323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4B9C9FFA" w14:textId="77777777" w:rsidR="00262323" w:rsidRDefault="00262323" w:rsidP="00262323">
      <w:pPr>
        <w:jc w:val="center"/>
        <w:rPr>
          <w:rStyle w:val="Hyperlink"/>
        </w:rPr>
      </w:pPr>
      <w:hyperlink r:id="rId24" w:history="1">
        <w:r>
          <w:rPr>
            <w:rStyle w:val="Hyperlink"/>
            <w:sz w:val="40"/>
            <w:szCs w:val="40"/>
          </w:rPr>
          <w:t>https://fawazahmed0.github.io/donate</w:t>
        </w:r>
      </w:hyperlink>
    </w:p>
    <w:p w14:paraId="69550A7B" w14:textId="77777777" w:rsidR="007012C3" w:rsidRPr="00745E17" w:rsidRDefault="007012C3">
      <w:pPr>
        <w:rPr>
          <w:sz w:val="52"/>
          <w:szCs w:val="52"/>
        </w:rPr>
      </w:pPr>
    </w:p>
    <w:sectPr w:rsidR="007012C3" w:rsidRPr="00745E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3285A"/>
    <w:multiLevelType w:val="hybridMultilevel"/>
    <w:tmpl w:val="864444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D08"/>
    <w:rsid w:val="00051D8A"/>
    <w:rsid w:val="000C1148"/>
    <w:rsid w:val="000C7584"/>
    <w:rsid w:val="00262323"/>
    <w:rsid w:val="004C1D65"/>
    <w:rsid w:val="007012C3"/>
    <w:rsid w:val="00745E17"/>
    <w:rsid w:val="009D1F4B"/>
    <w:rsid w:val="009E1968"/>
    <w:rsid w:val="00C22820"/>
    <w:rsid w:val="00C471BA"/>
    <w:rsid w:val="00D15D08"/>
    <w:rsid w:val="00DB294A"/>
    <w:rsid w:val="00E60C5E"/>
    <w:rsid w:val="00F80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79C95"/>
  <w15:chartTrackingRefBased/>
  <w15:docId w15:val="{82DC8C3E-1465-4C30-8B1C-5460D7FCC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D1F4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D1F4B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172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ps.apple.com/us/app/google-docs-sync-edit-share/id84284264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play.google.com/store/apps/details?id=com.google.android.apps.docs.editors.docs&amp;hl=en_IN&amp;gl=US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fawazahmed0.github.io/donate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fawazahmed0.github.io/donate" TargetMode="External"/><Relationship Id="rId5" Type="http://schemas.openxmlformats.org/officeDocument/2006/relationships/hyperlink" Target="https://github.com/fawazahmed0/mba-course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github.com/fawazahmed0/mba-cours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</Pages>
  <Words>177</Words>
  <Characters>1014</Characters>
  <Application>Microsoft Office Word</Application>
  <DocSecurity>0</DocSecurity>
  <Lines>8</Lines>
  <Paragraphs>2</Paragraphs>
  <ScaleCrop>false</ScaleCrop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Nawaz</dc:creator>
  <cp:keywords/>
  <dc:description/>
  <cp:lastModifiedBy>fawaz ahmed0</cp:lastModifiedBy>
  <cp:revision>14</cp:revision>
  <dcterms:created xsi:type="dcterms:W3CDTF">2020-10-09T11:26:00Z</dcterms:created>
  <dcterms:modified xsi:type="dcterms:W3CDTF">2021-05-20T09:23:00Z</dcterms:modified>
</cp:coreProperties>
</file>